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55C82" w14:textId="77777777" w:rsidR="00A85564" w:rsidRDefault="00A85564" w:rsidP="00A85564">
      <w:bookmarkStart w:id="0" w:name="_GoBack"/>
      <w:bookmarkEnd w:id="0"/>
      <w:r>
        <w:t>Goedemiddag,</w:t>
      </w:r>
    </w:p>
    <w:p w14:paraId="271A9B14" w14:textId="77777777" w:rsidR="00A85564" w:rsidRDefault="00A85564" w:rsidP="00A85564"/>
    <w:p w14:paraId="42BC1C6A" w14:textId="77777777" w:rsidR="00A85564" w:rsidRDefault="00A85564" w:rsidP="00A85564">
      <w:r>
        <w:t>Zie in onderstaande mail in rood het antwoord op de technische vragen van Gezond Verstand. Willen jullie deze doorsturen naar de raad?</w:t>
      </w:r>
    </w:p>
    <w:p w14:paraId="459AF9A8" w14:textId="77777777" w:rsidR="00A85564" w:rsidRDefault="00A85564" w:rsidP="00A85564"/>
    <w:p w14:paraId="70081FCA" w14:textId="77777777" w:rsidR="00A85564" w:rsidRDefault="00A85564" w:rsidP="00A85564">
      <w:pPr>
        <w:outlineLvl w:val="0"/>
      </w:pPr>
      <w:r>
        <w:rPr>
          <w:b/>
          <w:bCs/>
        </w:rPr>
        <w:t>Van:</w:t>
      </w:r>
      <w:r>
        <w:t xml:space="preserve"> Teun van den Brand &lt;</w:t>
      </w:r>
      <w:hyperlink r:id="rId5" w:history="1">
        <w:r>
          <w:rPr>
            <w:rStyle w:val="Hyperlink"/>
          </w:rPr>
          <w:t>Teun.van.den.Brand@Goirle.nl</w:t>
        </w:r>
      </w:hyperlink>
      <w:r>
        <w:t xml:space="preserve">&gt; </w:t>
      </w:r>
      <w:r>
        <w:br/>
      </w:r>
      <w:r>
        <w:rPr>
          <w:b/>
          <w:bCs/>
        </w:rPr>
        <w:t>Verzonden:</w:t>
      </w:r>
      <w:r>
        <w:t xml:space="preserve"> dinsdag 12 april 2022 16:20</w:t>
      </w:r>
      <w:r>
        <w:br/>
      </w:r>
      <w:r>
        <w:rPr>
          <w:b/>
          <w:bCs/>
        </w:rPr>
        <w:t>Aan:</w:t>
      </w:r>
      <w:r>
        <w:t xml:space="preserve"> Ricus Tiekstra &lt;</w:t>
      </w:r>
      <w:hyperlink r:id="rId6" w:history="1">
        <w:r>
          <w:rPr>
            <w:rStyle w:val="Hyperlink"/>
          </w:rPr>
          <w:t>Ricus.Tiekstra@Goirle.nl</w:t>
        </w:r>
      </w:hyperlink>
      <w:r>
        <w:t>&gt;</w:t>
      </w:r>
      <w:r>
        <w:br/>
      </w:r>
      <w:r>
        <w:rPr>
          <w:b/>
          <w:bCs/>
        </w:rPr>
        <w:t>Onderwerp:</w:t>
      </w:r>
      <w:r>
        <w:t xml:space="preserve"> Vragen Sanering gemeentegrond van </w:t>
      </w:r>
      <w:proofErr w:type="spellStart"/>
      <w:r>
        <w:t>Puijenbroek</w:t>
      </w:r>
      <w:proofErr w:type="spellEnd"/>
    </w:p>
    <w:p w14:paraId="02B872EF" w14:textId="77777777" w:rsidR="00A85564" w:rsidRDefault="00A85564" w:rsidP="00A85564"/>
    <w:p w14:paraId="791DF9B0" w14:textId="77777777" w:rsidR="00A85564" w:rsidRDefault="00A85564" w:rsidP="00A85564">
      <w:r>
        <w:t>Beste Ricus, </w:t>
      </w:r>
    </w:p>
    <w:p w14:paraId="0E00BDFE" w14:textId="77777777" w:rsidR="00A85564" w:rsidRDefault="00A85564" w:rsidP="00A85564">
      <w:r>
        <w:t xml:space="preserve">Ik had een aantal technische vragen omtrent de sanering op gemeentegrond van </w:t>
      </w:r>
      <w:proofErr w:type="spellStart"/>
      <w:r>
        <w:t>Puijenbroek</w:t>
      </w:r>
      <w:proofErr w:type="spellEnd"/>
      <w:r>
        <w:t>. </w:t>
      </w:r>
    </w:p>
    <w:p w14:paraId="4D8576CA" w14:textId="77777777" w:rsidR="00A85564" w:rsidRDefault="00A85564" w:rsidP="00A85564"/>
    <w:p w14:paraId="142B0218" w14:textId="77777777" w:rsidR="00A85564" w:rsidRDefault="00A85564" w:rsidP="00A85564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Hoe is het bedrag van €400.000 tot stand gekomen? </w:t>
      </w:r>
    </w:p>
    <w:p w14:paraId="50FC1CF9" w14:textId="77777777" w:rsidR="00A85564" w:rsidRDefault="00A85564" w:rsidP="00A85564">
      <w:pPr>
        <w:ind w:firstLine="360"/>
        <w:rPr>
          <w:i/>
          <w:iCs/>
          <w:color w:val="FF0000"/>
        </w:rPr>
      </w:pPr>
      <w:r>
        <w:rPr>
          <w:i/>
          <w:iCs/>
          <w:color w:val="FF0000"/>
        </w:rPr>
        <w:t xml:space="preserve">De kosten komen uit een raming van het hierin gespecialiseerde ingenieursbureau </w:t>
      </w:r>
      <w:proofErr w:type="spellStart"/>
      <w:r>
        <w:rPr>
          <w:i/>
          <w:iCs/>
          <w:color w:val="FF0000"/>
        </w:rPr>
        <w:t>Antea</w:t>
      </w:r>
      <w:proofErr w:type="spellEnd"/>
      <w:r>
        <w:rPr>
          <w:i/>
          <w:iCs/>
          <w:color w:val="FF0000"/>
        </w:rPr>
        <w:t>. Zij hebben de verschillende varianten tot een redelijk detailniveau uitgewerkt, voor zover dat in dit stadium mogelijk was.  </w:t>
      </w:r>
    </w:p>
    <w:p w14:paraId="72F05685" w14:textId="77777777" w:rsidR="00A85564" w:rsidRDefault="00A85564" w:rsidP="00A85564"/>
    <w:p w14:paraId="093412E6" w14:textId="77777777" w:rsidR="00A85564" w:rsidRDefault="00A85564" w:rsidP="00A85564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Wat zijn de andere onderzochte saneringsvarianten, vernoemd in het raadsvoorstel ? </w:t>
      </w:r>
    </w:p>
    <w:p w14:paraId="2DC5A84B" w14:textId="77777777" w:rsidR="00A85564" w:rsidRDefault="00A85564" w:rsidP="00A85564">
      <w:pPr>
        <w:ind w:left="360"/>
        <w:rPr>
          <w:i/>
          <w:iCs/>
          <w:color w:val="FF0000"/>
        </w:rPr>
      </w:pPr>
      <w:r>
        <w:rPr>
          <w:i/>
          <w:iCs/>
          <w:color w:val="FF0000"/>
        </w:rPr>
        <w:t>Er zijn 3 varianten: 1. volledige sanering, 2. sanering d.m.v. een leeflaag van 1 tot 1,5 m dik, 3. niet saneren maar afdekken met een dichte laag stenen.</w:t>
      </w:r>
    </w:p>
    <w:p w14:paraId="12D61B91" w14:textId="77777777" w:rsidR="00A85564" w:rsidRDefault="00A85564" w:rsidP="00A85564">
      <w:pPr>
        <w:ind w:left="360"/>
      </w:pPr>
    </w:p>
    <w:p w14:paraId="3AEC46BE" w14:textId="77777777" w:rsidR="00A85564" w:rsidRDefault="00A85564" w:rsidP="00A85564"/>
    <w:p w14:paraId="1562C24A" w14:textId="77777777" w:rsidR="00A85564" w:rsidRDefault="00A85564" w:rsidP="00A85564">
      <w:r>
        <w:t>Dit zal mij helpen een oordeel te vormen richting 18 april. </w:t>
      </w:r>
    </w:p>
    <w:p w14:paraId="08C44D81" w14:textId="77777777" w:rsidR="00A85564" w:rsidRDefault="00A85564" w:rsidP="00A85564">
      <w:r>
        <w:t>Met vriendelijke groet, </w:t>
      </w:r>
    </w:p>
    <w:p w14:paraId="6DDDFF50" w14:textId="77777777" w:rsidR="00A85564" w:rsidRDefault="00A85564" w:rsidP="00A85564">
      <w:r>
        <w:t>Teun van den Brand </w:t>
      </w:r>
    </w:p>
    <w:p w14:paraId="78989BC4" w14:textId="77777777" w:rsidR="00A85564" w:rsidRDefault="00A85564" w:rsidP="00A85564"/>
    <w:p w14:paraId="119CAA36" w14:textId="77777777" w:rsidR="00A85564" w:rsidRDefault="00A85564" w:rsidP="00A85564"/>
    <w:p w14:paraId="084AC888" w14:textId="77777777" w:rsidR="00A614AD" w:rsidRPr="00025D20" w:rsidRDefault="00A85564" w:rsidP="007A7E59">
      <w:pPr>
        <w:rPr>
          <w:rFonts w:asciiTheme="minorHAnsi" w:hAnsiTheme="minorHAnsi"/>
        </w:rPr>
      </w:pPr>
    </w:p>
    <w:sectPr w:rsidR="00A614AD" w:rsidRPr="00025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Condensed">
    <w:altName w:val="Univers Condensed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E28AB"/>
    <w:multiLevelType w:val="hybridMultilevel"/>
    <w:tmpl w:val="4274C5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564"/>
    <w:rsid w:val="00000868"/>
    <w:rsid w:val="00025D20"/>
    <w:rsid w:val="00183BFF"/>
    <w:rsid w:val="00523A4C"/>
    <w:rsid w:val="005355A5"/>
    <w:rsid w:val="0063599E"/>
    <w:rsid w:val="00715FA5"/>
    <w:rsid w:val="007A7E59"/>
    <w:rsid w:val="007D034A"/>
    <w:rsid w:val="00833612"/>
    <w:rsid w:val="00A85564"/>
    <w:rsid w:val="00A9425F"/>
    <w:rsid w:val="00C4694D"/>
    <w:rsid w:val="00E62460"/>
    <w:rsid w:val="00F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F276"/>
  <w15:chartTrackingRefBased/>
  <w15:docId w15:val="{3CB2BDFB-87A0-4AFE-9018-1CE70C70B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85564"/>
    <w:pPr>
      <w:spacing w:after="0" w:line="240" w:lineRule="auto"/>
    </w:pPr>
    <w:rPr>
      <w:rFonts w:ascii="Calibri" w:hAnsi="Calibri" w:cs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FF3978"/>
    <w:pPr>
      <w:keepNext/>
      <w:spacing w:before="240" w:after="6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F3978"/>
    <w:pPr>
      <w:keepNext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F3978"/>
    <w:pPr>
      <w:keepNext/>
      <w:spacing w:before="240" w:after="60"/>
      <w:outlineLvl w:val="2"/>
    </w:pPr>
    <w:rPr>
      <w:rFonts w:eastAsiaTheme="majorEastAsia" w:cstheme="majorBidi"/>
      <w:b/>
      <w:bCs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F3978"/>
    <w:rPr>
      <w:rFonts w:ascii="Univers Condensed" w:eastAsiaTheme="majorEastAsia" w:hAnsi="Univers Condensed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F3978"/>
    <w:rPr>
      <w:rFonts w:ascii="Univers Condensed" w:eastAsiaTheme="majorEastAsia" w:hAnsi="Univers Condensed" w:cstheme="majorBidi"/>
      <w:b/>
      <w:bCs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F3978"/>
    <w:rPr>
      <w:rFonts w:ascii="Univers Condensed" w:eastAsiaTheme="majorEastAsia" w:hAnsi="Univers Condensed" w:cstheme="majorBidi"/>
      <w:b/>
      <w:bCs/>
      <w:i/>
      <w:sz w:val="24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97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978"/>
    <w:rPr>
      <w:rFonts w:ascii="Univers Condensed" w:hAnsi="Univers Condensed"/>
      <w:sz w:val="24"/>
    </w:rPr>
  </w:style>
  <w:style w:type="paragraph" w:styleId="Voettekst">
    <w:name w:val="footer"/>
    <w:basedOn w:val="Standaard"/>
    <w:link w:val="VoettekstChar"/>
    <w:uiPriority w:val="99"/>
    <w:semiHidden/>
    <w:unhideWhenUsed/>
    <w:rsid w:val="00FF397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978"/>
    <w:rPr>
      <w:rFonts w:ascii="Univers Condensed" w:hAnsi="Univers Condensed"/>
      <w:sz w:val="24"/>
    </w:rPr>
  </w:style>
  <w:style w:type="character" w:styleId="Hyperlink">
    <w:name w:val="Hyperlink"/>
    <w:basedOn w:val="Standaardalinea-lettertype"/>
    <w:uiPriority w:val="99"/>
    <w:semiHidden/>
    <w:unhideWhenUsed/>
    <w:rsid w:val="00A85564"/>
    <w:rPr>
      <w:color w:val="0563C1"/>
      <w:u w:val="single"/>
    </w:rPr>
  </w:style>
  <w:style w:type="paragraph" w:styleId="Lijstalinea">
    <w:name w:val="List Paragraph"/>
    <w:basedOn w:val="Standaard"/>
    <w:uiPriority w:val="34"/>
    <w:qFormat/>
    <w:rsid w:val="00A8556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0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icus.Tiekstra@Goirle.nl" TargetMode="External"/><Relationship Id="rId5" Type="http://schemas.openxmlformats.org/officeDocument/2006/relationships/hyperlink" Target="mailto:Teun.van.den.Brand@Goirle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Ricus Tiekstra</dc:creator>
  <cp:keywords/>
  <dc:description/>
  <cp:lastModifiedBy>Ricus Tiekstra</cp:lastModifiedBy>
  <cp:revision>1</cp:revision>
  <dcterms:created xsi:type="dcterms:W3CDTF">2022-05-12T07:36:00Z</dcterms:created>
  <dcterms:modified xsi:type="dcterms:W3CDTF">2022-05-12T07:39:00Z</dcterms:modified>
</cp:coreProperties>
</file>